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FA4" w:rsidRDefault="00031DD6" w:rsidP="00A70FA4">
      <w:pPr>
        <w:jc w:val="center"/>
      </w:pPr>
      <w:r>
        <w:t>SAT Word List for 12/1-12/5/14</w:t>
      </w:r>
    </w:p>
    <w:p w:rsidR="00A70FA4" w:rsidRDefault="00A70FA4" w:rsidP="00870042"/>
    <w:p w:rsidR="001341CE" w:rsidRDefault="00031DD6" w:rsidP="00031DD6">
      <w:r>
        <w:rPr>
          <w:b/>
        </w:rPr>
        <w:t xml:space="preserve">Ambiguity </w:t>
      </w:r>
      <w:r>
        <w:t xml:space="preserve">(n.) </w:t>
      </w:r>
      <w:r w:rsidR="001341CE">
        <w:t>–</w:t>
      </w:r>
      <w:r>
        <w:t xml:space="preserve"> </w:t>
      </w:r>
      <w:r w:rsidR="001341CE">
        <w:t>doubtfulness or uncertainty</w:t>
      </w:r>
    </w:p>
    <w:p w:rsidR="00870042" w:rsidRDefault="001341CE" w:rsidP="00031DD6">
      <w:r>
        <w:tab/>
        <w:t xml:space="preserve">Once she read through her notes, any </w:t>
      </w:r>
      <w:r>
        <w:rPr>
          <w:u w:val="single"/>
        </w:rPr>
        <w:t>ambiguity</w:t>
      </w:r>
      <w:r>
        <w:t xml:space="preserve"> she had about the science topics was relieved. </w:t>
      </w:r>
    </w:p>
    <w:p w:rsidR="001341CE" w:rsidRDefault="0029486D" w:rsidP="00031DD6">
      <w:r>
        <w:rPr>
          <w:b/>
        </w:rPr>
        <w:t xml:space="preserve">Capricious </w:t>
      </w:r>
      <w:r>
        <w:t xml:space="preserve">(adj.) – subject to whim, fickle, variable </w:t>
      </w:r>
    </w:p>
    <w:p w:rsidR="0029486D" w:rsidRDefault="0029486D" w:rsidP="00031DD6">
      <w:r>
        <w:tab/>
        <w:t xml:space="preserve">His </w:t>
      </w:r>
      <w:r>
        <w:rPr>
          <w:u w:val="single"/>
        </w:rPr>
        <w:t>capricious</w:t>
      </w:r>
      <w:r>
        <w:t xml:space="preserve"> tendencies made it difficult for him to focus on the plan for achieving his </w:t>
      </w:r>
      <w:r>
        <w:tab/>
        <w:t>academic goals.</w:t>
      </w:r>
    </w:p>
    <w:p w:rsidR="0029486D" w:rsidRDefault="0029486D" w:rsidP="00031DD6">
      <w:r>
        <w:rPr>
          <w:b/>
        </w:rPr>
        <w:t xml:space="preserve">Nostalgic </w:t>
      </w:r>
      <w:r>
        <w:t xml:space="preserve">(adj.) </w:t>
      </w:r>
      <w:r w:rsidR="0085594D">
        <w:t>–</w:t>
      </w:r>
      <w:r>
        <w:t xml:space="preserve"> </w:t>
      </w:r>
      <w:r w:rsidR="0085594D">
        <w:t>a sentimental yearning for the past</w:t>
      </w:r>
    </w:p>
    <w:p w:rsidR="0085594D" w:rsidRDefault="003741F7" w:rsidP="00031DD6">
      <w:r>
        <w:tab/>
        <w:t xml:space="preserve">My grandmother is always </w:t>
      </w:r>
      <w:r w:rsidRPr="008A53F1">
        <w:rPr>
          <w:u w:val="single"/>
        </w:rPr>
        <w:t>nostalgic</w:t>
      </w:r>
      <w:r>
        <w:t xml:space="preserve"> this time of year; she loves telling us stories of past family </w:t>
      </w:r>
      <w:r>
        <w:tab/>
        <w:t xml:space="preserve">gatherings. </w:t>
      </w:r>
    </w:p>
    <w:p w:rsidR="003741F7" w:rsidRDefault="003741F7" w:rsidP="00031DD6">
      <w:r>
        <w:rPr>
          <w:b/>
        </w:rPr>
        <w:t>Pretentious</w:t>
      </w:r>
      <w:r>
        <w:t xml:space="preserve"> (adj.) – exaggerated, showy, pompous</w:t>
      </w:r>
    </w:p>
    <w:p w:rsidR="003741F7" w:rsidRDefault="003741F7" w:rsidP="00031DD6">
      <w:r>
        <w:tab/>
        <w:t xml:space="preserve">When he tried to explain the concept to his group, he ended up using every advanced </w:t>
      </w:r>
      <w:r>
        <w:tab/>
        <w:t xml:space="preserve">vocabulary word he could think of and was more </w:t>
      </w:r>
      <w:r w:rsidRPr="008A53F1">
        <w:rPr>
          <w:u w:val="single"/>
        </w:rPr>
        <w:t>pretentious</w:t>
      </w:r>
      <w:r>
        <w:t xml:space="preserve"> than helpful. </w:t>
      </w:r>
    </w:p>
    <w:p w:rsidR="003741F7" w:rsidRDefault="008A53F1" w:rsidP="00031DD6">
      <w:r>
        <w:rPr>
          <w:b/>
        </w:rPr>
        <w:t>Respite</w:t>
      </w:r>
      <w:r>
        <w:t xml:space="preserve"> (n.) – a break, rest </w:t>
      </w:r>
    </w:p>
    <w:p w:rsidR="008A53F1" w:rsidRPr="008A53F1" w:rsidRDefault="008A53F1" w:rsidP="00031DD6">
      <w:r>
        <w:tab/>
        <w:t xml:space="preserve">She was looking forward to a </w:t>
      </w:r>
      <w:r w:rsidRPr="008A53F1">
        <w:rPr>
          <w:u w:val="single"/>
        </w:rPr>
        <w:t>respite</w:t>
      </w:r>
      <w:r>
        <w:t xml:space="preserve"> after such a busy and challenging semester at college.  A </w:t>
      </w:r>
      <w:r>
        <w:tab/>
        <w:t xml:space="preserve">week at home with her family was just what she needed. </w:t>
      </w:r>
    </w:p>
    <w:p w:rsidR="007E00E1" w:rsidRPr="00D47EC1" w:rsidRDefault="007E00E1" w:rsidP="00B72577">
      <w:bookmarkStart w:id="0" w:name="_GoBack"/>
      <w:bookmarkEnd w:id="0"/>
    </w:p>
    <w:p w:rsidR="00B72577" w:rsidRPr="00B72577" w:rsidRDefault="00B72577" w:rsidP="00B72577"/>
    <w:p w:rsidR="00A005D4" w:rsidRDefault="00A005D4" w:rsidP="008F1595"/>
    <w:p w:rsidR="007513E8" w:rsidRDefault="007513E8" w:rsidP="008F1595"/>
    <w:p w:rsidR="008F1595" w:rsidRDefault="008F1595" w:rsidP="008F1595">
      <w:r>
        <w:tab/>
        <w:t xml:space="preserve"> </w:t>
      </w:r>
    </w:p>
    <w:p w:rsidR="00A70FA4" w:rsidRDefault="00884D47" w:rsidP="00A70FA4">
      <w:r>
        <w:t xml:space="preserve"> </w:t>
      </w:r>
    </w:p>
    <w:sectPr w:rsidR="00A70FA4" w:rsidSect="00F32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A4"/>
    <w:rsid w:val="00031DD6"/>
    <w:rsid w:val="000C1411"/>
    <w:rsid w:val="0012559A"/>
    <w:rsid w:val="001341CE"/>
    <w:rsid w:val="0029486D"/>
    <w:rsid w:val="003741F7"/>
    <w:rsid w:val="00491FA1"/>
    <w:rsid w:val="00695FFA"/>
    <w:rsid w:val="007513E8"/>
    <w:rsid w:val="007613CC"/>
    <w:rsid w:val="007E00E1"/>
    <w:rsid w:val="0085548F"/>
    <w:rsid w:val="0085594D"/>
    <w:rsid w:val="00870042"/>
    <w:rsid w:val="00884D47"/>
    <w:rsid w:val="008A53F1"/>
    <w:rsid w:val="008F1595"/>
    <w:rsid w:val="009F3BB1"/>
    <w:rsid w:val="00A005D4"/>
    <w:rsid w:val="00A70FA4"/>
    <w:rsid w:val="00AE493A"/>
    <w:rsid w:val="00B45AEA"/>
    <w:rsid w:val="00B72577"/>
    <w:rsid w:val="00BB33ED"/>
    <w:rsid w:val="00C4046C"/>
    <w:rsid w:val="00D47EC1"/>
    <w:rsid w:val="00F3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Pelrah, Sanya C</dc:creator>
  <cp:lastModifiedBy>Pelrah, Sanya C</cp:lastModifiedBy>
  <cp:revision>2</cp:revision>
  <dcterms:created xsi:type="dcterms:W3CDTF">2014-12-01T00:09:00Z</dcterms:created>
  <dcterms:modified xsi:type="dcterms:W3CDTF">2014-12-01T00:09:00Z</dcterms:modified>
</cp:coreProperties>
</file>